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9A6" w:rsidRDefault="008379A6" w:rsidP="008379A6">
      <w:pPr>
        <w:jc w:val="center"/>
      </w:pPr>
      <w:r>
        <w:t>Thelma Colburn</w:t>
      </w:r>
    </w:p>
    <w:p w:rsidR="0016409E" w:rsidRDefault="0016409E" w:rsidP="008379A6">
      <w:pPr>
        <w:jc w:val="center"/>
      </w:pPr>
      <w:r>
        <w:t>July 12, 2010</w:t>
      </w:r>
    </w:p>
    <w:p w:rsidR="008379A6" w:rsidRDefault="008379A6" w:rsidP="008379A6">
      <w:pPr>
        <w:jc w:val="center"/>
      </w:pPr>
      <w:r>
        <w:t>Interview by Cathy Eaton and Adele Wick</w:t>
      </w:r>
    </w:p>
    <w:p w:rsidR="0016409E" w:rsidRDefault="0016409E"/>
    <w:p w:rsidR="00244814" w:rsidRDefault="00CF2F32">
      <w:r>
        <w:t>I m</w:t>
      </w:r>
      <w:r w:rsidR="0016409E">
        <w:t>et Charles Eaton accidentally, waiting in line in the days you had to stand in line.  Charles E dropped a quarter accidentally.  It rolled u</w:t>
      </w:r>
      <w:r w:rsidR="00BA4F3C">
        <w:t>n</w:t>
      </w:r>
      <w:r w:rsidR="0016409E">
        <w:t xml:space="preserve">der a radiator.  On hands and </w:t>
      </w:r>
      <w:r w:rsidR="008379A6">
        <w:t>knees trying to reach quarter, a l</w:t>
      </w:r>
      <w:r w:rsidR="0016409E">
        <w:t xml:space="preserve">ittle boy pulled it out.  Charles reached in pocket and gave him $5.  </w:t>
      </w:r>
      <w:r w:rsidR="008379A6">
        <w:t>He h</w:t>
      </w:r>
      <w:r w:rsidR="0016409E">
        <w:t>ad white shoes on – men didn’t wear white shoes in my childhood (I was about 10, now reached 75), but I knew he was a good man.</w:t>
      </w:r>
    </w:p>
    <w:p w:rsidR="00244814" w:rsidRDefault="00244814"/>
    <w:p w:rsidR="00244814" w:rsidRDefault="00244814">
      <w:r>
        <w:t>I have a hat.  It’s just that one of our boys got a PhD from McMaster’s – that’ s the company that he works for JDS Uniphase.  We were in Amherst one day.  This guy jumped out of a car – “I know where you’re from: Ottawa!”  Close.</w:t>
      </w:r>
    </w:p>
    <w:p w:rsidR="00244814" w:rsidRDefault="00244814"/>
    <w:p w:rsidR="00244814" w:rsidRDefault="00CF2F32">
      <w:r>
        <w:t xml:space="preserve">I was Thelma </w:t>
      </w:r>
      <w:proofErr w:type="spellStart"/>
      <w:r>
        <w:t>Mattin</w:t>
      </w:r>
      <w:r w:rsidR="00244814">
        <w:t>son</w:t>
      </w:r>
      <w:proofErr w:type="spellEnd"/>
      <w:r w:rsidR="00244814">
        <w:t xml:space="preserve">, born in Pugwash.  Dad a lumberman with a little lumber mill.  </w:t>
      </w:r>
      <w:r w:rsidR="008379A6">
        <w:t xml:space="preserve">He </w:t>
      </w:r>
      <w:r w:rsidR="00244814">
        <w:t xml:space="preserve">had 8-10 men working for him.  </w:t>
      </w:r>
      <w:r w:rsidR="008379A6">
        <w:t>They s</w:t>
      </w:r>
      <w:r w:rsidR="00244814">
        <w:t xml:space="preserve">hipped lumber on boats and by rail.  </w:t>
      </w:r>
      <w:r w:rsidR="008379A6">
        <w:t>Sons</w:t>
      </w:r>
      <w:r w:rsidR="00244814">
        <w:t xml:space="preserve"> were great.  </w:t>
      </w:r>
      <w:r w:rsidR="008379A6">
        <w:t>Daughters</w:t>
      </w:r>
      <w:r w:rsidR="00244814">
        <w:t xml:space="preserve"> were just a bit of liability.  Boys – 2 </w:t>
      </w:r>
      <w:proofErr w:type="spellStart"/>
      <w:r w:rsidR="00244814">
        <w:t>bro</w:t>
      </w:r>
      <w:r w:rsidR="008379A6">
        <w:t>thers</w:t>
      </w:r>
      <w:r w:rsidR="00244814">
        <w:t>s</w:t>
      </w:r>
      <w:proofErr w:type="spellEnd"/>
      <w:r w:rsidR="00244814">
        <w:t xml:space="preserve"> worked for him and </w:t>
      </w:r>
      <w:r w:rsidR="008379A6">
        <w:t xml:space="preserve">got </w:t>
      </w:r>
      <w:r w:rsidR="00244814">
        <w:t>paid as</w:t>
      </w:r>
      <w:r w:rsidR="008379A6">
        <w:t xml:space="preserve"> </w:t>
      </w:r>
      <w:r w:rsidR="00244814">
        <w:t xml:space="preserve">if </w:t>
      </w:r>
      <w:r w:rsidR="008379A6">
        <w:t xml:space="preserve">they </w:t>
      </w:r>
      <w:r w:rsidR="00244814">
        <w:t xml:space="preserve">were </w:t>
      </w:r>
      <w:r w:rsidR="008379A6">
        <w:t>men</w:t>
      </w:r>
      <w:r w:rsidR="00244814">
        <w:t>.  I worked for my mother for my board. The o</w:t>
      </w:r>
      <w:r w:rsidR="008379A6">
        <w:t>nly thin</w:t>
      </w:r>
      <w:r w:rsidR="00244814">
        <w:t>g girls did a</w:t>
      </w:r>
      <w:r w:rsidR="008379A6">
        <w:t>nyway was get married.  Pu</w:t>
      </w:r>
      <w:r w:rsidR="00244814">
        <w:t>gwash didn’t ha</w:t>
      </w:r>
      <w:r w:rsidR="008379A6">
        <w:t xml:space="preserve">ve Grade 12 in my day, but </w:t>
      </w:r>
      <w:proofErr w:type="spellStart"/>
      <w:r w:rsidR="008379A6">
        <w:t>Tata</w:t>
      </w:r>
      <w:r w:rsidR="00244814">
        <w:t>magoosh</w:t>
      </w:r>
      <w:proofErr w:type="spellEnd"/>
      <w:r w:rsidR="00244814">
        <w:t xml:space="preserve"> did.  </w:t>
      </w:r>
      <w:r w:rsidR="008379A6">
        <w:t>You were a</w:t>
      </w:r>
      <w:r w:rsidR="00244814">
        <w:t xml:space="preserve">llowed to send child there if </w:t>
      </w:r>
      <w:r w:rsidR="008379A6">
        <w:t xml:space="preserve">you </w:t>
      </w:r>
      <w:r w:rsidR="00244814">
        <w:t xml:space="preserve">paid taxes – dad paid taxes, so </w:t>
      </w:r>
      <w:r w:rsidR="008379A6">
        <w:t>my brothers</w:t>
      </w:r>
      <w:r w:rsidR="00244814">
        <w:t xml:space="preserve"> and </w:t>
      </w:r>
      <w:r w:rsidR="008379A6">
        <w:t>I</w:t>
      </w:r>
      <w:r w:rsidR="00244814">
        <w:t xml:space="preserve"> could go.  Dad questioned </w:t>
      </w:r>
      <w:r w:rsidR="008379A6">
        <w:t xml:space="preserve">the </w:t>
      </w:r>
      <w:r w:rsidR="00244814">
        <w:t>sense</w:t>
      </w:r>
      <w:r w:rsidR="008379A6">
        <w:t xml:space="preserve"> of me going to school there</w:t>
      </w:r>
      <w:r w:rsidR="00244814">
        <w:t xml:space="preserve">.  But mom had teachers in family, so eventually </w:t>
      </w:r>
      <w:r w:rsidR="008379A6">
        <w:t xml:space="preserve">I was </w:t>
      </w:r>
      <w:r w:rsidR="00244814">
        <w:t xml:space="preserve">allowed to go.  Glenn, </w:t>
      </w:r>
      <w:r w:rsidR="008379A6">
        <w:t xml:space="preserve">my </w:t>
      </w:r>
      <w:proofErr w:type="spellStart"/>
      <w:r w:rsidR="00244814">
        <w:t>bro</w:t>
      </w:r>
      <w:r w:rsidR="008379A6">
        <w:t>tjer</w:t>
      </w:r>
      <w:proofErr w:type="spellEnd"/>
      <w:r w:rsidR="008379A6">
        <w:t xml:space="preserve">, decided to be minister.  No </w:t>
      </w:r>
      <w:r w:rsidR="00244814">
        <w:t xml:space="preserve">child of my father was going to go to university and waste his money.  </w:t>
      </w:r>
      <w:r w:rsidR="008379A6">
        <w:t>He d</w:t>
      </w:r>
      <w:r w:rsidR="00244814">
        <w:t>ecided he would loan us money.  Other kids could borrow from him, but not his.  Both started at Mount Allison.  After 4 y</w:t>
      </w:r>
      <w:r w:rsidR="008379A6">
        <w:t>ear</w:t>
      </w:r>
      <w:r w:rsidR="00244814">
        <w:t xml:space="preserve">s, I owed my father $4000.  </w:t>
      </w:r>
      <w:r w:rsidR="008379A6">
        <w:t>After graduation, I said, “</w:t>
      </w:r>
      <w:r w:rsidR="00244814">
        <w:t>Now daddy, I’m teaching at a school for the blind at Halifax, and I will pay you so much a mo</w:t>
      </w:r>
      <w:r w:rsidR="008379A6">
        <w:t>n</w:t>
      </w:r>
      <w:r w:rsidR="00244814">
        <w:t>th.</w:t>
      </w:r>
      <w:r w:rsidR="008379A6">
        <w:t>”</w:t>
      </w:r>
      <w:r w:rsidR="00244814">
        <w:t xml:space="preserve">  He said, </w:t>
      </w:r>
      <w:r w:rsidR="008379A6">
        <w:t>“Y</w:t>
      </w:r>
      <w:r w:rsidR="00244814">
        <w:t xml:space="preserve">ou </w:t>
      </w:r>
      <w:r w:rsidR="008379A6">
        <w:t>graduated</w:t>
      </w:r>
      <w:r w:rsidR="00244814">
        <w:t>,</w:t>
      </w:r>
      <w:r w:rsidR="008379A6">
        <w:t xml:space="preserve"> and</w:t>
      </w:r>
      <w:r w:rsidR="00244814">
        <w:t xml:space="preserve"> I didn’t think you’d do it.  You don’t owe me anything.  </w:t>
      </w:r>
      <w:proofErr w:type="gramStart"/>
      <w:r w:rsidR="00244814">
        <w:t>So</w:t>
      </w:r>
      <w:proofErr w:type="gramEnd"/>
      <w:r w:rsidR="00244814">
        <w:t xml:space="preserve"> Glen became a minister and I married one.  </w:t>
      </w:r>
      <w:r w:rsidR="008379A6">
        <w:t>I just attended the</w:t>
      </w:r>
      <w:r w:rsidR="00244814">
        <w:t xml:space="preserve"> 50</w:t>
      </w:r>
      <w:r w:rsidR="00244814" w:rsidRPr="00244814">
        <w:rPr>
          <w:vertAlign w:val="superscript"/>
        </w:rPr>
        <w:t>th</w:t>
      </w:r>
      <w:r w:rsidR="00244814">
        <w:t xml:space="preserve"> anniversary of husband’s ordination. </w:t>
      </w:r>
    </w:p>
    <w:p w:rsidR="00244814" w:rsidRDefault="00244814"/>
    <w:p w:rsidR="00A07BA2" w:rsidRDefault="00244814">
      <w:r>
        <w:t xml:space="preserve">I taught a couple of years while my husband was </w:t>
      </w:r>
      <w:r w:rsidR="008379A6">
        <w:t xml:space="preserve">still studying (continued post </w:t>
      </w:r>
      <w:r>
        <w:t>M</w:t>
      </w:r>
      <w:r w:rsidR="008379A6">
        <w:t>oun</w:t>
      </w:r>
      <w:r>
        <w:t>t A</w:t>
      </w:r>
      <w:r w:rsidR="008379A6">
        <w:t>lison.</w:t>
      </w:r>
      <w:r>
        <w:t xml:space="preserve">)  And then the babies started coming.  </w:t>
      </w:r>
      <w:r w:rsidR="008379A6">
        <w:t>I substitute taught a bit.  We lived</w:t>
      </w:r>
      <w:r>
        <w:t xml:space="preserve"> everywhere, incl</w:t>
      </w:r>
      <w:r w:rsidR="008379A6">
        <w:t>uding</w:t>
      </w:r>
      <w:r>
        <w:t xml:space="preserve"> Cape Breton.  There a lot of </w:t>
      </w:r>
      <w:r w:rsidR="008379A6">
        <w:t>unemployed</w:t>
      </w:r>
      <w:r>
        <w:t xml:space="preserve">.  </w:t>
      </w:r>
      <w:r w:rsidR="008379A6">
        <w:t>They said, “</w:t>
      </w:r>
      <w:r>
        <w:t>Well now, we’ll put your name down, but you’re exactly 400 on the list.</w:t>
      </w:r>
      <w:r w:rsidR="008379A6">
        <w:t>”</w:t>
      </w:r>
      <w:r>
        <w:t xml:space="preserve">  S</w:t>
      </w:r>
      <w:r w:rsidR="008379A6">
        <w:t>o</w:t>
      </w:r>
      <w:r w:rsidR="00CF2F32">
        <w:t>,</w:t>
      </w:r>
      <w:r w:rsidR="008379A6">
        <w:t xml:space="preserve"> I decided lots of people in Cape Breton</w:t>
      </w:r>
      <w:r>
        <w:t xml:space="preserve"> needed a job more than I</w:t>
      </w:r>
      <w:r w:rsidR="008379A6">
        <w:t xml:space="preserve"> did</w:t>
      </w:r>
      <w:r>
        <w:t>.  First</w:t>
      </w:r>
      <w:r w:rsidR="00CF2F32">
        <w:t>,</w:t>
      </w:r>
      <w:r>
        <w:t xml:space="preserve"> </w:t>
      </w:r>
      <w:r w:rsidR="008379A6">
        <w:t xml:space="preserve">we </w:t>
      </w:r>
      <w:r>
        <w:t>lived in Labrador.</w:t>
      </w:r>
      <w:r w:rsidR="003D5955">
        <w:t xml:space="preserve"> </w:t>
      </w:r>
      <w:r w:rsidR="008379A6">
        <w:t>“</w:t>
      </w:r>
      <w:r w:rsidR="003D5955">
        <w:t>Would she object to Labrador?  My wife doesn’t know a thing.</w:t>
      </w:r>
      <w:r w:rsidR="008379A6">
        <w:t>”  So</w:t>
      </w:r>
      <w:r w:rsidR="00CF2F32">
        <w:t>,</w:t>
      </w:r>
      <w:r w:rsidR="008379A6">
        <w:t xml:space="preserve"> we</w:t>
      </w:r>
      <w:r w:rsidR="003D5955">
        <w:t xml:space="preserve"> went.  NW River, Mud Lake, Cartwright and 11 other places.  </w:t>
      </w:r>
      <w:r w:rsidR="008379A6">
        <w:t>We had</w:t>
      </w:r>
      <w:r w:rsidR="003D5955">
        <w:t xml:space="preserve"> a little motorized boat.  A he</w:t>
      </w:r>
      <w:r w:rsidR="008379A6">
        <w:t>avy snowmobile thing.  Dog teams and</w:t>
      </w:r>
      <w:r w:rsidR="003D5955">
        <w:t xml:space="preserve"> mail plane</w:t>
      </w:r>
      <w:r w:rsidR="008379A6">
        <w:t xml:space="preserve"> brought visitors</w:t>
      </w:r>
      <w:r w:rsidR="003D5955">
        <w:t>.  People never knew who was coming.  No communication, no news of whether he was okay.</w:t>
      </w:r>
      <w:r w:rsidR="008379A6">
        <w:t xml:space="preserve"> </w:t>
      </w:r>
      <w:r w:rsidR="003D5955">
        <w:t>Wonderful people, wonderful time.  Mixed ancestry – Indian or Eskimo.</w:t>
      </w:r>
      <w:r w:rsidR="00A07BA2">
        <w:t xml:space="preserve">  Took off glasses- steamed up.  </w:t>
      </w:r>
      <w:r w:rsidR="008379A6">
        <w:t>A li</w:t>
      </w:r>
      <w:r w:rsidR="00A07BA2">
        <w:t xml:space="preserve">ttle girl </w:t>
      </w:r>
      <w:r w:rsidR="008379A6">
        <w:t>asked</w:t>
      </w:r>
      <w:r w:rsidR="00A07BA2">
        <w:t xml:space="preserve">, </w:t>
      </w:r>
      <w:r w:rsidR="008379A6">
        <w:t xml:space="preserve">“Something wrong with your eyes?” I </w:t>
      </w:r>
      <w:proofErr w:type="gramStart"/>
      <w:r w:rsidR="008379A6">
        <w:t>replied,</w:t>
      </w:r>
      <w:r w:rsidR="00CF2F32">
        <w:t xml:space="preserve"> </w:t>
      </w:r>
      <w:bookmarkStart w:id="0" w:name="_GoBack"/>
      <w:bookmarkEnd w:id="0"/>
      <w:proofErr w:type="gramEnd"/>
      <w:r w:rsidR="008379A6">
        <w:t>“</w:t>
      </w:r>
      <w:r w:rsidR="00A07BA2">
        <w:t>What?</w:t>
      </w:r>
      <w:r w:rsidR="008379A6">
        <w:t>”</w:t>
      </w:r>
      <w:r w:rsidR="00CF2F32">
        <w:t xml:space="preserve">  She commented, </w:t>
      </w:r>
      <w:r w:rsidR="008379A6">
        <w:t>“</w:t>
      </w:r>
      <w:r w:rsidR="00A07BA2">
        <w:t>They’re blue.</w:t>
      </w:r>
      <w:r w:rsidR="008379A6">
        <w:t>”</w:t>
      </w:r>
    </w:p>
    <w:p w:rsidR="00A07BA2" w:rsidRDefault="00A07BA2"/>
    <w:p w:rsidR="00A07BA2" w:rsidRDefault="00A07BA2">
      <w:r>
        <w:t xml:space="preserve">United Church. Quebec so his kids could be bilingual.  Labrador.  Question of separation new.  </w:t>
      </w:r>
      <w:proofErr w:type="spellStart"/>
      <w:r>
        <w:t>Elgish</w:t>
      </w:r>
      <w:proofErr w:type="spellEnd"/>
      <w:r>
        <w:t xml:space="preserve"> resented idea of speaking French, so wouldn’t.  French </w:t>
      </w:r>
      <w:r>
        <w:lastRenderedPageBreak/>
        <w:t>wanted to get rid of English.  Here we were trying to learn something no one wanted.  Evening classes to which no one applied.  Very different later.  Finished his years in Ontario.  We didn’t have a place to live – always provided.  So she taught developmentally handicapped.  Wondered whether I could do it.  Same wonder with blind</w:t>
      </w:r>
      <w:r w:rsidR="00EA5A11">
        <w:t xml:space="preserve"> children.  But soon they </w:t>
      </w:r>
      <w:proofErr w:type="spellStart"/>
      <w:r w:rsidR="00EA5A11">
        <w:t>wern’t</w:t>
      </w:r>
      <w:proofErr w:type="spellEnd"/>
      <w:r>
        <w:t xml:space="preserve"> blind children.  They were Westley, etc.  Same for this case.  You’re a remarkable person.  Oh, I don’t know about that.  4 children – 2 each.  All around country. </w:t>
      </w:r>
      <w:r w:rsidR="00EA5A11">
        <w:t xml:space="preserve"> 1 girl went to vet school for </w:t>
      </w:r>
      <w:r>
        <w:t xml:space="preserve">a year so became a PT – dad – so, you don’t mind seeing people suffer (why she left </w:t>
      </w:r>
      <w:r w:rsidR="00EA5A11">
        <w:t>veterinarian</w:t>
      </w:r>
      <w:r>
        <w:t xml:space="preserve"> medicine).</w:t>
      </w:r>
    </w:p>
    <w:p w:rsidR="00A07BA2" w:rsidRDefault="00A07BA2"/>
    <w:p w:rsidR="008B07B9" w:rsidRDefault="00A07BA2">
      <w:r>
        <w:t>Born in 1935.  My only involvement is what I would hear because by the time they started I was gone.  Married 1958.  I was not around.  Started university about 1</w:t>
      </w:r>
      <w:r w:rsidR="00EA5A11">
        <w:t xml:space="preserve">951-2.  Around the summer Yuri Gagarin </w:t>
      </w:r>
      <w:r>
        <w:t xml:space="preserve">was here.  </w:t>
      </w:r>
      <w:r w:rsidR="00EA5A11">
        <w:t>At a m</w:t>
      </w:r>
      <w:r>
        <w:t xml:space="preserve">eeting </w:t>
      </w:r>
      <w:r w:rsidR="00EA5A11">
        <w:t>in the park, p</w:t>
      </w:r>
      <w:r>
        <w:t xml:space="preserve">eople </w:t>
      </w:r>
      <w:r w:rsidR="00EA5A11">
        <w:t>all lined up on chairs in front; the</w:t>
      </w:r>
      <w:r>
        <w:t xml:space="preserve"> parade </w:t>
      </w:r>
      <w:r w:rsidR="00EA5A11">
        <w:t xml:space="preserve">went </w:t>
      </w:r>
      <w:r w:rsidR="008B07B9">
        <w:t xml:space="preserve">down to stage.  When started down, all the people filled in the space where procession was going.  </w:t>
      </w:r>
      <w:r w:rsidR="00EA5A11">
        <w:t>I sensed</w:t>
      </w:r>
      <w:r w:rsidR="008B07B9">
        <w:t xml:space="preserve"> </w:t>
      </w:r>
      <w:r w:rsidR="00EA5A11">
        <w:t xml:space="preserve">Gagarin </w:t>
      </w:r>
      <w:r w:rsidR="008B07B9">
        <w:t xml:space="preserve">was a little fearful of what would happen to him.  Howard Elliot – no obvious security – didn’t sense police presence – a VIP of village, tried to move the people back.  When </w:t>
      </w:r>
      <w:r w:rsidR="00EA5A11">
        <w:t>Gagarin</w:t>
      </w:r>
      <w:r w:rsidR="008B07B9">
        <w:t xml:space="preserve"> spoke, the translator</w:t>
      </w:r>
      <w:r w:rsidR="00EA5A11">
        <w:t xml:space="preserve"> translated.  He s</w:t>
      </w:r>
      <w:r w:rsidR="008B07B9">
        <w:t>eemed happ</w:t>
      </w:r>
      <w:r w:rsidR="00EA5A11">
        <w:t>y, almost honored to be here – M</w:t>
      </w:r>
      <w:r w:rsidR="008B07B9">
        <w:t>ade me feel good – even if these people wanted to eat him up.  I was pushing a</w:t>
      </w:r>
      <w:r w:rsidR="006475D2">
        <w:t xml:space="preserve"> </w:t>
      </w:r>
      <w:r w:rsidR="008B07B9">
        <w:t xml:space="preserve">baby carriage at the time, so didn’t have a lot of time to help </w:t>
      </w:r>
      <w:r w:rsidR="00EA5A11">
        <w:t>and we were</w:t>
      </w:r>
      <w:r w:rsidR="008B07B9">
        <w:t xml:space="preserve"> living in </w:t>
      </w:r>
      <w:proofErr w:type="spellStart"/>
      <w:r w:rsidR="008B07B9">
        <w:t>Labradore</w:t>
      </w:r>
      <w:proofErr w:type="spellEnd"/>
      <w:r w:rsidR="008B07B9">
        <w:t>…</w:t>
      </w:r>
    </w:p>
    <w:p w:rsidR="008B07B9" w:rsidRDefault="008B07B9"/>
    <w:p w:rsidR="00301EB1" w:rsidRDefault="008B07B9">
      <w:r>
        <w:t xml:space="preserve">The other times I knew there would be conferences and I’d be here when they were.  The delegates </w:t>
      </w:r>
      <w:r w:rsidR="006475D2">
        <w:t>w</w:t>
      </w:r>
      <w:r>
        <w:t xml:space="preserve">ould walk around </w:t>
      </w:r>
      <w:r w:rsidR="00EA5A11">
        <w:t>town</w:t>
      </w:r>
      <w:r>
        <w:t xml:space="preserve">.  </w:t>
      </w:r>
      <w:r w:rsidR="00EA5A11">
        <w:t>I c</w:t>
      </w:r>
      <w:r>
        <w:t xml:space="preserve">ould tell them because </w:t>
      </w:r>
      <w:r w:rsidR="00EA5A11">
        <w:t xml:space="preserve">they wore </w:t>
      </w:r>
      <w:r>
        <w:t>white shoe</w:t>
      </w:r>
      <w:r w:rsidR="00EA5A11">
        <w:t>s, long hair, shorts, sandals…S</w:t>
      </w:r>
      <w:r>
        <w:t xml:space="preserve">o out of touch with what went on in Pugwash.  Most of the people were quite honored and just amazed at what CSE did.  Now, my father didn’t,  “You know, that Cyrus Eaton is just getting in with the Russians.”  Father </w:t>
      </w:r>
      <w:r w:rsidR="00EA5A11">
        <w:t xml:space="preserve">was </w:t>
      </w:r>
      <w:r>
        <w:t>totally against</w:t>
      </w:r>
      <w:r w:rsidR="00EA5A11">
        <w:t xml:space="preserve"> him</w:t>
      </w:r>
      <w:r>
        <w:t xml:space="preserve">.  My mother would say, “There are good Russians and bad </w:t>
      </w:r>
      <w:proofErr w:type="spellStart"/>
      <w:r>
        <w:t>Russinas</w:t>
      </w:r>
      <w:proofErr w:type="spellEnd"/>
      <w:r>
        <w:t xml:space="preserve">, just as there are good Canadians and bad Canadians.”  I’m thinking I got a good education from my mother.  She was the reason I went to university.  Ivy Carter </w:t>
      </w:r>
      <w:proofErr w:type="spellStart"/>
      <w:r>
        <w:t>Mattinson</w:t>
      </w:r>
      <w:proofErr w:type="spellEnd"/>
      <w:r>
        <w:t>, and Charles</w:t>
      </w:r>
      <w:r w:rsidR="00EA5A11">
        <w:t xml:space="preserve"> eloped.  Unheard of!  They w</w:t>
      </w:r>
      <w:r>
        <w:t xml:space="preserve">ent to Great Village.  Mill somewhere around Wentworth.  </w:t>
      </w:r>
      <w:r w:rsidR="00EA5A11">
        <w:t>They t</w:t>
      </w:r>
      <w:r>
        <w:t xml:space="preserve">old people they were going for lumber, kept on going to </w:t>
      </w:r>
      <w:r w:rsidR="00EA5A11">
        <w:t>towards</w:t>
      </w:r>
      <w:r>
        <w:t xml:space="preserve"> near Bay of Fundy.  </w:t>
      </w:r>
      <w:r w:rsidR="00EA5A11">
        <w:t>They went</w:t>
      </w:r>
      <w:r>
        <w:t xml:space="preserve"> to </w:t>
      </w:r>
      <w:r w:rsidR="00EA5A11">
        <w:t xml:space="preserve">a </w:t>
      </w:r>
      <w:r>
        <w:t>minister.  My dad was bald, my mother was grey.  “I guess I don’t need your parents’ consent.  47, 31.  A week later or so, mom reason to go by t</w:t>
      </w:r>
      <w:r w:rsidR="00EA5A11">
        <w:t>rain to Pugwash Junction.  Who was on train, but dad’s own girl</w:t>
      </w:r>
      <w:r>
        <w:t xml:space="preserve">friend, who was working </w:t>
      </w:r>
      <w:proofErr w:type="spellStart"/>
      <w:r>
        <w:t>I</w:t>
      </w:r>
      <w:r w:rsidR="00EA5A11">
        <w:t>in</w:t>
      </w:r>
      <w:proofErr w:type="spellEnd"/>
      <w:r>
        <w:t xml:space="preserve"> Boston.  She sat with my mother.  </w:t>
      </w:r>
      <w:r w:rsidR="00EA5A11">
        <w:t>She s</w:t>
      </w:r>
      <w:r>
        <w:t>aid she’d decided to settle down – with man mom had just married!</w:t>
      </w:r>
    </w:p>
    <w:p w:rsidR="00301EB1" w:rsidRDefault="00301EB1"/>
    <w:p w:rsidR="00890A14" w:rsidRDefault="00301EB1">
      <w:r>
        <w:t xml:space="preserve">Another thing I found is that </w:t>
      </w:r>
      <w:r w:rsidR="00EA5A11">
        <w:t>the conference goers</w:t>
      </w:r>
      <w:r>
        <w:t xml:space="preserve"> were </w:t>
      </w:r>
      <w:r w:rsidR="0024326C">
        <w:t>v</w:t>
      </w:r>
      <w:r>
        <w:t xml:space="preserve">ery friendly.  They always spoke to you, maybe in a different language.  </w:t>
      </w:r>
      <w:r w:rsidR="00EA5A11">
        <w:t>I d</w:t>
      </w:r>
      <w:r>
        <w:t xml:space="preserve">idn’t feel in the least bit threatened.  </w:t>
      </w:r>
      <w:r w:rsidR="00EA5A11">
        <w:t>We l</w:t>
      </w:r>
      <w:r>
        <w:t>ived in other part of town</w:t>
      </w:r>
      <w:r w:rsidR="00EA5A11">
        <w:t xml:space="preserve"> in big old white house</w:t>
      </w:r>
      <w:r>
        <w:t>,</w:t>
      </w:r>
      <w:r w:rsidR="00EA5A11">
        <w:t xml:space="preserve"> so came down here.  (Durham Street).</w:t>
      </w:r>
      <w:r>
        <w:t xml:space="preserve">  .  Father’s father had a mill, bu</w:t>
      </w:r>
      <w:r w:rsidR="00EA5A11">
        <w:t>t</w:t>
      </w:r>
      <w:r>
        <w:t xml:space="preserve"> also went to Boston and learned </w:t>
      </w:r>
      <w:r w:rsidR="00EA5A11">
        <w:t>to build houses, cut logs, sawed them.</w:t>
      </w:r>
      <w:r>
        <w:t xml:space="preserve">  </w:t>
      </w:r>
      <w:r w:rsidR="00EA5A11">
        <w:t>He m</w:t>
      </w:r>
      <w:r>
        <w:t>ade everything but the nails, glass and plaster for</w:t>
      </w:r>
      <w:r w:rsidR="00EA5A11">
        <w:t xml:space="preserve"> his house</w:t>
      </w:r>
      <w:r>
        <w:t xml:space="preserve">.  </w:t>
      </w:r>
      <w:r w:rsidR="00EA5A11">
        <w:t xml:space="preserve">It had </w:t>
      </w:r>
      <w:r>
        <w:t>12 rooms.  Mom vowed she’d never live in that ark.</w:t>
      </w:r>
      <w:r w:rsidR="00EA5A11">
        <w:t xml:space="preserve"> Mom tallied</w:t>
      </w:r>
      <w:r w:rsidR="00890A14">
        <w:t xml:space="preserve"> lumber. “Girl who worked there decided on move; kids picked bedrooms….Came home to new digs.  Lived there for 50 years.</w:t>
      </w:r>
    </w:p>
    <w:p w:rsidR="00890A14" w:rsidRDefault="00890A14"/>
    <w:p w:rsidR="00890A14" w:rsidRDefault="00EA5A11">
      <w:r>
        <w:lastRenderedPageBreak/>
        <w:t>I w</w:t>
      </w:r>
      <w:r w:rsidR="00890A14">
        <w:t>ent to Mt. A</w:t>
      </w:r>
      <w:r>
        <w:t>llison</w:t>
      </w:r>
      <w:r w:rsidR="00890A14">
        <w:t xml:space="preserve">.  </w:t>
      </w:r>
      <w:r>
        <w:t>My h</w:t>
      </w:r>
      <w:r w:rsidR="00890A14">
        <w:t xml:space="preserve">usband </w:t>
      </w:r>
      <w:r>
        <w:t>met me</w:t>
      </w:r>
      <w:r w:rsidR="00890A14">
        <w:t xml:space="preserve"> on way to library one day.  “Come on.  I didn’t make much of an impression if you don’t remember. “  Mt. A: 400 eligible young men – just 4 in Pugwash.  Why would I notice?”</w:t>
      </w:r>
    </w:p>
    <w:p w:rsidR="00890A14" w:rsidRDefault="00890A14"/>
    <w:p w:rsidR="00890A14" w:rsidRDefault="00EA5A11">
      <w:r>
        <w:t>I u</w:t>
      </w:r>
      <w:r w:rsidR="00890A14">
        <w:t xml:space="preserve">sed to help some in the dining room as a teenager.  </w:t>
      </w:r>
      <w:r>
        <w:t>I h</w:t>
      </w:r>
      <w:r w:rsidR="00890A14">
        <w:t xml:space="preserve">ad a friend, </w:t>
      </w:r>
      <w:proofErr w:type="spellStart"/>
      <w:r w:rsidR="00890A14">
        <w:t>Gladdy</w:t>
      </w:r>
      <w:proofErr w:type="spellEnd"/>
      <w:r w:rsidR="00890A14">
        <w:t xml:space="preserve"> </w:t>
      </w:r>
      <w:proofErr w:type="spellStart"/>
      <w:r w:rsidR="00890A14">
        <w:t>Lockheard</w:t>
      </w:r>
      <w:proofErr w:type="spellEnd"/>
      <w:r w:rsidR="00890A14">
        <w:t>,</w:t>
      </w:r>
      <w:r w:rsidR="0024326C">
        <w:t xml:space="preserve"> who working</w:t>
      </w:r>
      <w:r w:rsidR="00890A14">
        <w:t xml:space="preserve"> in dining hall, worked for friend when she needed time.  Not </w:t>
      </w:r>
      <w:r>
        <w:t>during</w:t>
      </w:r>
      <w:r w:rsidR="00890A14">
        <w:t xml:space="preserve"> conference</w:t>
      </w:r>
      <w:r>
        <w:t>s</w:t>
      </w:r>
      <w:r w:rsidR="00890A14">
        <w:t>, but just when open dining room for anyone who wa</w:t>
      </w:r>
      <w:r w:rsidR="0024326C">
        <w:t>nted to com</w:t>
      </w:r>
      <w:r>
        <w:t>e</w:t>
      </w:r>
      <w:r w:rsidR="0024326C">
        <w:t xml:space="preserve">.  Meetings </w:t>
      </w:r>
      <w:r>
        <w:t>occurred here</w:t>
      </w:r>
      <w:r w:rsidR="0024326C">
        <w:t xml:space="preserve"> of </w:t>
      </w:r>
      <w:r w:rsidR="00890A14">
        <w:t xml:space="preserve">other groups – women’s society.  </w:t>
      </w:r>
      <w:r>
        <w:t>I w</w:t>
      </w:r>
      <w:r w:rsidR="00890A14">
        <w:t xml:space="preserve">atched </w:t>
      </w:r>
      <w:r>
        <w:t xml:space="preserve">the </w:t>
      </w:r>
      <w:r w:rsidR="00890A14">
        <w:t xml:space="preserve">fire </w:t>
      </w:r>
      <w:r>
        <w:t xml:space="preserve">at Thinkers Lodge </w:t>
      </w:r>
      <w:r w:rsidR="00890A14">
        <w:t xml:space="preserve">from a point.  </w:t>
      </w:r>
      <w:r>
        <w:t>It was v</w:t>
      </w:r>
      <w:r w:rsidR="00890A14">
        <w:t xml:space="preserve">ery sad for me.  Afterward, we drove around and </w:t>
      </w:r>
      <w:r w:rsidR="0024326C">
        <w:t xml:space="preserve">the </w:t>
      </w:r>
      <w:r w:rsidR="00890A14">
        <w:t>fir</w:t>
      </w:r>
      <w:r w:rsidR="0024326C">
        <w:t>e was out!</w:t>
      </w:r>
      <w:r>
        <w:t xml:space="preserve"> </w:t>
      </w:r>
      <w:r w:rsidR="00890A14">
        <w:t xml:space="preserve"> </w:t>
      </w:r>
      <w:r>
        <w:t xml:space="preserve">People carrying things over to </w:t>
      </w:r>
      <w:r w:rsidR="00890A14">
        <w:t>Dining Hall.</w:t>
      </w:r>
    </w:p>
    <w:p w:rsidR="00890A14" w:rsidRDefault="00890A14"/>
    <w:p w:rsidR="00890A14" w:rsidRDefault="00890A14">
      <w:r>
        <w:t xml:space="preserve">Lots of girls who worked here </w:t>
      </w:r>
      <w:r w:rsidR="00EA5A11">
        <w:t>from</w:t>
      </w:r>
      <w:r>
        <w:t xml:space="preserve"> my vintage.  </w:t>
      </w:r>
    </w:p>
    <w:p w:rsidR="00890A14" w:rsidRDefault="00890A14"/>
    <w:p w:rsidR="0024326C" w:rsidRDefault="00890A14">
      <w:r>
        <w:t xml:space="preserve">Dad bought </w:t>
      </w:r>
      <w:r w:rsidR="00EA5A11">
        <w:t xml:space="preserve">a land </w:t>
      </w:r>
      <w:r>
        <w:t xml:space="preserve">lot.  </w:t>
      </w:r>
      <w:r w:rsidR="00CF2F32">
        <w:t>We d</w:t>
      </w:r>
      <w:r>
        <w:t xml:space="preserve">iscovered </w:t>
      </w:r>
      <w:r w:rsidR="00CF2F32">
        <w:t>land had</w:t>
      </w:r>
      <w:r>
        <w:t xml:space="preserve"> blueberries.  </w:t>
      </w:r>
      <w:r w:rsidR="00CF2F32">
        <w:t>He said, “</w:t>
      </w:r>
      <w:r>
        <w:t>Let people buy.</w:t>
      </w:r>
      <w:r w:rsidR="00CF2F32">
        <w:t>”</w:t>
      </w:r>
      <w:r>
        <w:t xml:space="preserve">  </w:t>
      </w:r>
      <w:r w:rsidR="00CF2F32">
        <w:t>He d</w:t>
      </w:r>
      <w:r>
        <w:t xml:space="preserve">ecided to sell them himself.  </w:t>
      </w:r>
      <w:r w:rsidR="00CF2F32">
        <w:t>My brother and I</w:t>
      </w:r>
      <w:r>
        <w:t xml:space="preserve"> both worked in blueberry fiel</w:t>
      </w:r>
      <w:r w:rsidR="00CF2F32">
        <w:t>d. I</w:t>
      </w:r>
      <w:r>
        <w:t xml:space="preserve"> kept track of boxes picked.  </w:t>
      </w:r>
      <w:r w:rsidR="00CF2F32">
        <w:t>My brother</w:t>
      </w:r>
      <w:r>
        <w:t xml:space="preserve"> did “winding” – blew leaves and dirt off berries.</w:t>
      </w:r>
    </w:p>
    <w:p w:rsidR="0024326C" w:rsidRDefault="0024326C"/>
    <w:p w:rsidR="003E724A" w:rsidRDefault="0024326C">
      <w:r>
        <w:t>Pugwash today</w:t>
      </w:r>
      <w:r w:rsidR="00CF2F32">
        <w:t xml:space="preserve"> is going to g</w:t>
      </w:r>
      <w:r>
        <w:t xml:space="preserve">et better instead of worse.  I was devastated by a lot of the goings on that have been going on in the last </w:t>
      </w:r>
      <w:r w:rsidR="00CF2F32">
        <w:t>years</w:t>
      </w:r>
      <w:r>
        <w:t>.  People are beginning</w:t>
      </w:r>
      <w:r w:rsidR="00CF2F32">
        <w:t xml:space="preserve"> to see where they were heading.</w:t>
      </w:r>
      <w:r>
        <w:t xml:space="preserve">  Don’t want to go there.  </w:t>
      </w:r>
      <w:r w:rsidR="00CF2F32">
        <w:t>I’m o</w:t>
      </w:r>
      <w:r>
        <w:t xml:space="preserve">ptimistic.  </w:t>
      </w:r>
      <w:r w:rsidR="00CF2F32">
        <w:t>Now there is m</w:t>
      </w:r>
      <w:r>
        <w:t>uch more positive, cooperative attitude.  I try to be friends with ever</w:t>
      </w:r>
      <w:r w:rsidR="00CF2F32">
        <w:t>yone, regardless of their stands</w:t>
      </w:r>
      <w:r>
        <w:t xml:space="preserve"> on anything.  They’re still my friend.  I think </w:t>
      </w:r>
      <w:r w:rsidR="00CF2F32">
        <w:t>that is better</w:t>
      </w:r>
      <w:r>
        <w:t xml:space="preserve"> than trying to confron</w:t>
      </w:r>
      <w:r w:rsidR="00CF2F32">
        <w:t>t</w:t>
      </w:r>
      <w:r>
        <w:t xml:space="preserve"> people.  I’m within myself quite optimistic.</w:t>
      </w:r>
    </w:p>
    <w:p w:rsidR="003E724A" w:rsidRDefault="003E724A"/>
    <w:p w:rsidR="0016409E" w:rsidRDefault="003E724A">
      <w:r>
        <w:t xml:space="preserve">Note: Thelma joined Paola, Cathy, Mandy and Adele in a drive directed by </w:t>
      </w:r>
      <w:r w:rsidR="00CF2F32">
        <w:t>tape of Cyrus Eaton giving a tour in</w:t>
      </w:r>
      <w:r>
        <w:t xml:space="preserve"> 1970.  She proved, as expected, a treasure trove of information, past and present.</w:t>
      </w:r>
    </w:p>
    <w:p w:rsidR="0016409E" w:rsidRDefault="0016409E"/>
    <w:p w:rsidR="00244814" w:rsidRDefault="00244814"/>
    <w:sectPr w:rsidR="00244814" w:rsidSect="0024481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09E"/>
    <w:rsid w:val="000F59E5"/>
    <w:rsid w:val="0016409E"/>
    <w:rsid w:val="0024326C"/>
    <w:rsid w:val="00244814"/>
    <w:rsid w:val="00301EB1"/>
    <w:rsid w:val="003D5955"/>
    <w:rsid w:val="003E724A"/>
    <w:rsid w:val="00425309"/>
    <w:rsid w:val="006475D2"/>
    <w:rsid w:val="0067485D"/>
    <w:rsid w:val="007F5280"/>
    <w:rsid w:val="008379A6"/>
    <w:rsid w:val="00890A14"/>
    <w:rsid w:val="008B07B9"/>
    <w:rsid w:val="00A07BA2"/>
    <w:rsid w:val="00BA4F3C"/>
    <w:rsid w:val="00CF2F32"/>
    <w:rsid w:val="00EA5A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5C2D"/>
  <w15:docId w15:val="{6D27AE9C-C78A-0847-85EC-678452CF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Wick</dc:creator>
  <cp:keywords/>
  <cp:lastModifiedBy>Catherine Eaton</cp:lastModifiedBy>
  <cp:revision>2</cp:revision>
  <dcterms:created xsi:type="dcterms:W3CDTF">2018-02-23T19:35:00Z</dcterms:created>
  <dcterms:modified xsi:type="dcterms:W3CDTF">2018-02-23T19:35:00Z</dcterms:modified>
</cp:coreProperties>
</file>